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</w:p>
    <w:p w14:paraId="57FB2C37" w14:textId="2985B5F1" w:rsidR="000F1E4E" w:rsidRPr="009A33E9" w:rsidRDefault="00EA5FBA" w:rsidP="00531E69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sz w:val="22"/>
          <w:szCs w:val="22"/>
        </w:rPr>
        <w:t xml:space="preserve">Załącznik nr 1 do </w:t>
      </w:r>
      <w:r>
        <w:rPr>
          <w:rFonts w:ascii="Calibri" w:hAnsi="Calibri" w:cs="Calibri"/>
          <w:sz w:val="22"/>
          <w:szCs w:val="22"/>
        </w:rPr>
        <w:t xml:space="preserve"> </w:t>
      </w:r>
      <w:r w:rsidR="000F1E4E" w:rsidRPr="009A33E9">
        <w:rPr>
          <w:rFonts w:ascii="Calibri" w:hAnsi="Calibri" w:cs="Calibri"/>
          <w:sz w:val="22"/>
          <w:szCs w:val="22"/>
        </w:rPr>
        <w:t xml:space="preserve">zapytania ofertowego  z dnia </w:t>
      </w:r>
      <w:r w:rsidR="00374CA8">
        <w:rPr>
          <w:rFonts w:ascii="Calibri" w:hAnsi="Calibri" w:cs="Calibri"/>
          <w:sz w:val="22"/>
          <w:szCs w:val="22"/>
        </w:rPr>
        <w:t>12</w:t>
      </w:r>
      <w:r w:rsidR="00DC3289">
        <w:rPr>
          <w:rFonts w:ascii="Calibri" w:hAnsi="Calibri" w:cs="Calibri"/>
          <w:sz w:val="22"/>
          <w:szCs w:val="22"/>
        </w:rPr>
        <w:t>.</w:t>
      </w:r>
      <w:r w:rsidR="007C40D4">
        <w:rPr>
          <w:rFonts w:ascii="Calibri" w:hAnsi="Calibri" w:cs="Calibri"/>
          <w:sz w:val="22"/>
          <w:szCs w:val="22"/>
        </w:rPr>
        <w:t>0</w:t>
      </w:r>
      <w:r w:rsidR="00374CA8">
        <w:rPr>
          <w:rFonts w:ascii="Calibri" w:hAnsi="Calibri" w:cs="Calibri"/>
          <w:sz w:val="22"/>
          <w:szCs w:val="22"/>
        </w:rPr>
        <w:t>8</w:t>
      </w:r>
      <w:r w:rsidR="00DC3289">
        <w:rPr>
          <w:rFonts w:ascii="Calibri" w:hAnsi="Calibri" w:cs="Calibri"/>
          <w:sz w:val="22"/>
          <w:szCs w:val="22"/>
        </w:rPr>
        <w:t>.202</w:t>
      </w:r>
      <w:r w:rsidR="00B303CA">
        <w:rPr>
          <w:rFonts w:ascii="Calibri" w:hAnsi="Calibri" w:cs="Calibri"/>
          <w:sz w:val="22"/>
          <w:szCs w:val="22"/>
        </w:rPr>
        <w:t>6</w:t>
      </w:r>
      <w:r w:rsidR="00F57723">
        <w:rPr>
          <w:rFonts w:ascii="Calibri" w:hAnsi="Calibri" w:cs="Calibri"/>
          <w:sz w:val="22"/>
          <w:szCs w:val="22"/>
        </w:rPr>
        <w:t xml:space="preserve"> </w:t>
      </w:r>
      <w:r w:rsidR="00DC3289">
        <w:rPr>
          <w:rFonts w:ascii="Calibri" w:hAnsi="Calibri" w:cs="Calibri"/>
          <w:sz w:val="22"/>
          <w:szCs w:val="22"/>
        </w:rPr>
        <w:t>r.</w:t>
      </w:r>
    </w:p>
    <w:p w14:paraId="59DC2D85" w14:textId="77777777" w:rsidR="000F1E4E" w:rsidRPr="009A33E9" w:rsidRDefault="000F1E4E" w:rsidP="00531E69">
      <w:pPr>
        <w:rPr>
          <w:rFonts w:cs="Calibri"/>
        </w:rPr>
      </w:pPr>
    </w:p>
    <w:p w14:paraId="6ECB2499" w14:textId="77777777" w:rsidR="000F1E4E" w:rsidRPr="009A33E9" w:rsidRDefault="000F1E4E" w:rsidP="00531E69">
      <w:pPr>
        <w:ind w:left="2124" w:firstLine="708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3F5457A6" w14:textId="48CBF865" w:rsidR="00C2711B" w:rsidRPr="00AF1644" w:rsidRDefault="000F1E4E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r w:rsidR="00097BF5" w:rsidRPr="00097BF5">
        <w:rPr>
          <w:rFonts w:cs="Calibri"/>
          <w:b/>
          <w:iCs/>
          <w:sz w:val="24"/>
          <w:szCs w:val="24"/>
        </w:rPr>
        <w:t>wykon</w:t>
      </w:r>
      <w:r w:rsidR="00C47C45">
        <w:rPr>
          <w:rFonts w:cs="Calibri"/>
          <w:b/>
          <w:iCs/>
          <w:sz w:val="24"/>
          <w:szCs w:val="24"/>
        </w:rPr>
        <w:t>anie</w:t>
      </w:r>
      <w:r w:rsidR="00097BF5" w:rsidRPr="00097BF5">
        <w:rPr>
          <w:rFonts w:cs="Calibri"/>
          <w:b/>
          <w:iCs/>
          <w:sz w:val="24"/>
          <w:szCs w:val="24"/>
        </w:rPr>
        <w:t xml:space="preserve"> </w:t>
      </w:r>
      <w:r w:rsidR="00AF1644" w:rsidRPr="00AF1644">
        <w:rPr>
          <w:rFonts w:cs="Calibri"/>
          <w:b/>
          <w:iCs/>
          <w:sz w:val="24"/>
          <w:szCs w:val="24"/>
        </w:rPr>
        <w:t>i uzgodnienie ekspertyzy technicznej w zakresie ochrony przeciwpożarowej dla budynku biurowego przy ul. Bitwy Warszawskiej 1920 r. nr 11 w Warszawie</w:t>
      </w:r>
    </w:p>
    <w:p w14:paraId="561DA055" w14:textId="77777777" w:rsidR="00DD2E1A" w:rsidRPr="00DD2E1A" w:rsidRDefault="00DD2E1A" w:rsidP="00531E69">
      <w:pPr>
        <w:spacing w:after="0" w:line="240" w:lineRule="auto"/>
        <w:rPr>
          <w:rFonts w:cs="Calibri"/>
          <w:b/>
          <w:iCs/>
          <w:sz w:val="24"/>
          <w:szCs w:val="24"/>
        </w:rPr>
      </w:pPr>
    </w:p>
    <w:p w14:paraId="78684254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p w14:paraId="6938434E" w14:textId="77777777" w:rsidR="00D6071F" w:rsidRPr="009A33E9" w:rsidRDefault="00D6071F" w:rsidP="00531E69">
      <w:pPr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10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3"/>
        <w:gridCol w:w="1993"/>
        <w:gridCol w:w="2053"/>
        <w:gridCol w:w="2156"/>
        <w:gridCol w:w="2053"/>
      </w:tblGrid>
      <w:tr w:rsidR="00097BF5" w:rsidRPr="0047085C" w14:paraId="3AA34254" w14:textId="77777777" w:rsidTr="008F4948">
        <w:trPr>
          <w:trHeight w:val="704"/>
        </w:trPr>
        <w:tc>
          <w:tcPr>
            <w:tcW w:w="1993" w:type="dxa"/>
            <w:shd w:val="clear" w:color="auto" w:fill="E7E6E6" w:themeFill="background2"/>
            <w:vAlign w:val="center"/>
          </w:tcPr>
          <w:p w14:paraId="799386B5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1993" w:type="dxa"/>
            <w:shd w:val="clear" w:color="auto" w:fill="E7E6E6" w:themeFill="background2"/>
          </w:tcPr>
          <w:p w14:paraId="2BA3B3E2" w14:textId="77777777" w:rsidR="00097BF5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238AEC2" w14:textId="77777777" w:rsidR="00097BF5" w:rsidRPr="00805666" w:rsidRDefault="00097BF5" w:rsidP="008F4948">
            <w:pPr>
              <w:ind w:right="-27"/>
              <w:jc w:val="center"/>
              <w:rPr>
                <w:rFonts w:cs="Calibri"/>
                <w:b/>
                <w:sz w:val="24"/>
                <w:szCs w:val="24"/>
              </w:rPr>
            </w:pPr>
            <w:r w:rsidRPr="00805666">
              <w:rPr>
                <w:rFonts w:cs="Calibri"/>
                <w:b/>
                <w:sz w:val="24"/>
                <w:szCs w:val="24"/>
              </w:rPr>
              <w:t>Miejsce dostawy</w:t>
            </w:r>
          </w:p>
          <w:p w14:paraId="13951129" w14:textId="77777777" w:rsidR="00097BF5" w:rsidRPr="00FC161A" w:rsidRDefault="00097BF5" w:rsidP="008F4948">
            <w:pPr>
              <w:ind w:right="-27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8C00CB6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 xml:space="preserve">Wartość netto (zł) </w:t>
            </w:r>
          </w:p>
        </w:tc>
        <w:tc>
          <w:tcPr>
            <w:tcW w:w="2156" w:type="dxa"/>
            <w:shd w:val="clear" w:color="auto" w:fill="E7E6E6" w:themeFill="background2"/>
            <w:vAlign w:val="center"/>
          </w:tcPr>
          <w:p w14:paraId="5AB49282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VAT</w:t>
            </w:r>
          </w:p>
        </w:tc>
        <w:tc>
          <w:tcPr>
            <w:tcW w:w="2053" w:type="dxa"/>
            <w:shd w:val="clear" w:color="auto" w:fill="E7E6E6" w:themeFill="background2"/>
            <w:vAlign w:val="center"/>
          </w:tcPr>
          <w:p w14:paraId="5C6570BF" w14:textId="77777777" w:rsidR="00097BF5" w:rsidRPr="0047085C" w:rsidRDefault="00097BF5" w:rsidP="008F4948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47085C">
              <w:rPr>
                <w:rFonts w:cs="Calibri"/>
                <w:b/>
                <w:sz w:val="24"/>
                <w:szCs w:val="24"/>
              </w:rPr>
              <w:t>Wartość brutto (zł)</w:t>
            </w:r>
          </w:p>
        </w:tc>
      </w:tr>
      <w:tr w:rsidR="00097BF5" w:rsidRPr="009A33E9" w14:paraId="2A906265" w14:textId="77777777" w:rsidTr="008F4948">
        <w:tc>
          <w:tcPr>
            <w:tcW w:w="1993" w:type="dxa"/>
          </w:tcPr>
          <w:p w14:paraId="24345C6C" w14:textId="14161377" w:rsidR="00097BF5" w:rsidRPr="00805666" w:rsidRDefault="00AF1644" w:rsidP="008F4948">
            <w:pPr>
              <w:spacing w:after="0" w:line="240" w:lineRule="auto"/>
              <w:jc w:val="center"/>
              <w:rPr>
                <w:rFonts w:cs="Calibri"/>
                <w:b/>
                <w:bCs/>
                <w:iCs/>
                <w:sz w:val="26"/>
                <w:szCs w:val="26"/>
              </w:rPr>
            </w:pPr>
            <w:r>
              <w:rPr>
                <w:rFonts w:cs="Calibri"/>
                <w:b/>
                <w:i/>
              </w:rPr>
              <w:t>W</w:t>
            </w:r>
            <w:r w:rsidRPr="00C666AA">
              <w:rPr>
                <w:rFonts w:cs="Calibri"/>
                <w:b/>
                <w:i/>
              </w:rPr>
              <w:t>ykonanie</w:t>
            </w:r>
            <w:r>
              <w:rPr>
                <w:rFonts w:cs="Calibri"/>
                <w:b/>
                <w:i/>
              </w:rPr>
              <w:t xml:space="preserve"> i uzgodnienie ekspertyzy technicznej w zakresie ochrony przeciwpożarowej</w:t>
            </w:r>
          </w:p>
        </w:tc>
        <w:tc>
          <w:tcPr>
            <w:tcW w:w="1993" w:type="dxa"/>
          </w:tcPr>
          <w:p w14:paraId="07CA4ECA" w14:textId="73A3263D" w:rsidR="00AB1B88" w:rsidRPr="00805666" w:rsidRDefault="00AF1644" w:rsidP="00AB1B88">
            <w:pPr>
              <w:spacing w:after="0" w:line="240" w:lineRule="auto"/>
              <w:jc w:val="center"/>
              <w:rPr>
                <w:rFonts w:cs="Calibri"/>
                <w:b/>
                <w:iCs/>
                <w:sz w:val="26"/>
                <w:szCs w:val="26"/>
              </w:rPr>
            </w:pPr>
            <w:r>
              <w:rPr>
                <w:rFonts w:cs="Calibri"/>
                <w:b/>
                <w:iCs/>
                <w:sz w:val="26"/>
                <w:szCs w:val="26"/>
              </w:rPr>
              <w:t>Budynek biurowy przy ul. Bitwy Warszawskiej 1920 r. nr 11</w:t>
            </w:r>
            <w:r w:rsidR="00A2211F">
              <w:rPr>
                <w:rFonts w:cs="Calibri"/>
                <w:b/>
                <w:iCs/>
                <w:sz w:val="26"/>
                <w:szCs w:val="26"/>
              </w:rPr>
              <w:t xml:space="preserve"> </w:t>
            </w:r>
            <w:r w:rsidR="000045B4">
              <w:rPr>
                <w:rFonts w:cs="Calibri"/>
                <w:b/>
                <w:iCs/>
                <w:sz w:val="26"/>
                <w:szCs w:val="26"/>
              </w:rPr>
              <w:t>w Warszawie</w:t>
            </w:r>
            <w:r w:rsidR="00AB1B88">
              <w:rPr>
                <w:rFonts w:cs="Calibri"/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</w:tcPr>
          <w:p w14:paraId="773D4DA8" w14:textId="77777777" w:rsidR="00097BF5" w:rsidRPr="009A33E9" w:rsidRDefault="00097BF5" w:rsidP="008F4948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2156" w:type="dxa"/>
          </w:tcPr>
          <w:p w14:paraId="05D921AB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2053" w:type="dxa"/>
          </w:tcPr>
          <w:p w14:paraId="75ED4581" w14:textId="77777777" w:rsidR="00097BF5" w:rsidRPr="009A33E9" w:rsidRDefault="00097BF5" w:rsidP="008F4948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531E69">
      <w:pPr>
        <w:rPr>
          <w:rFonts w:cs="Calibri"/>
          <w:b/>
        </w:rPr>
      </w:pPr>
    </w:p>
    <w:p w14:paraId="69A092D0" w14:textId="77777777" w:rsidR="000F1E4E" w:rsidRPr="009A33E9" w:rsidRDefault="000F1E4E" w:rsidP="00531E69">
      <w:pPr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502D32B1" w14:textId="77777777" w:rsidR="006405EC" w:rsidRDefault="006405EC" w:rsidP="00531E69">
      <w:pPr>
        <w:rPr>
          <w:rFonts w:cs="Calibri"/>
          <w:b/>
          <w:bCs/>
        </w:rPr>
      </w:pPr>
    </w:p>
    <w:p w14:paraId="70FE972D" w14:textId="77777777" w:rsidR="000F1E4E" w:rsidRPr="009A33E9" w:rsidRDefault="000F1E4E" w:rsidP="00531E69">
      <w:pPr>
        <w:rPr>
          <w:rFonts w:cs="Calibri"/>
          <w:b/>
          <w:bCs/>
        </w:rPr>
      </w:pPr>
      <w:r w:rsidRPr="009A33E9">
        <w:rPr>
          <w:rFonts w:cs="Calibri"/>
          <w:b/>
          <w:bCs/>
        </w:rPr>
        <w:t>III. OŚWIADCZENIA OFERENTA</w:t>
      </w:r>
    </w:p>
    <w:p w14:paraId="71FA823F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lastRenderedPageBreak/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613AA80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 xml:space="preserve">) związani niniejszą ofertą przez okres </w:t>
      </w:r>
      <w:r w:rsidR="00AB1B88">
        <w:rPr>
          <w:rFonts w:cs="Calibri"/>
        </w:rPr>
        <w:t>3</w:t>
      </w:r>
      <w:r w:rsidR="00020CCC">
        <w:rPr>
          <w:rFonts w:cs="Calibri"/>
        </w:rPr>
        <w:t>0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531E6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3464817B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0EC80AB4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</w:p>
    <w:p w14:paraId="2B4F45A7" w14:textId="77777777" w:rsidR="00F81465" w:rsidRPr="009A33E9" w:rsidRDefault="00F81465" w:rsidP="00531E69">
      <w:pPr>
        <w:autoSpaceDE w:val="0"/>
        <w:autoSpaceDN w:val="0"/>
        <w:adjustRightInd w:val="0"/>
        <w:spacing w:line="240" w:lineRule="auto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531E69">
      <w:pPr>
        <w:rPr>
          <w:rFonts w:cs="Calibri"/>
        </w:rPr>
      </w:pPr>
    </w:p>
    <w:p w14:paraId="16207EA1" w14:textId="77777777" w:rsidR="00F81465" w:rsidRPr="009A33E9" w:rsidRDefault="00F81465" w:rsidP="00531E69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531E69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531E69">
      <w:pPr>
        <w:rPr>
          <w:rFonts w:cs="Calibri"/>
        </w:rPr>
      </w:pPr>
    </w:p>
    <w:p w14:paraId="281A689A" w14:textId="77777777" w:rsidR="00722A87" w:rsidRPr="009A33E9" w:rsidRDefault="00722A87" w:rsidP="00531E69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E68B9" w14:textId="77777777" w:rsidR="00A471C5" w:rsidRDefault="00A471C5" w:rsidP="00C350EF">
      <w:pPr>
        <w:spacing w:after="0" w:line="240" w:lineRule="auto"/>
      </w:pPr>
      <w:r>
        <w:separator/>
      </w:r>
    </w:p>
  </w:endnote>
  <w:endnote w:type="continuationSeparator" w:id="0">
    <w:p w14:paraId="3EBCBC8D" w14:textId="77777777" w:rsidR="00A471C5" w:rsidRDefault="00A471C5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0B5F" w14:textId="77777777" w:rsidR="00BC21A8" w:rsidRDefault="00BC21A8" w:rsidP="00F05439">
    <w:pPr>
      <w:pStyle w:val="Nagwek1"/>
      <w:pBdr>
        <w:bottom w:val="single" w:sz="6" w:space="1" w:color="auto"/>
      </w:pBdr>
      <w:spacing w:after="0"/>
      <w:ind w:left="1134"/>
      <w:contextualSpacing/>
      <w:rPr>
        <w:rFonts w:ascii="Arial" w:hAnsi="Arial" w:cs="Arial"/>
        <w:sz w:val="24"/>
        <w:szCs w:val="24"/>
      </w:rPr>
    </w:pPr>
  </w:p>
  <w:p w14:paraId="6332399D" w14:textId="77777777" w:rsidR="00AF521B" w:rsidRPr="00AF521B" w:rsidRDefault="00AF521B" w:rsidP="00F05439">
    <w:pPr>
      <w:pStyle w:val="Nagwek1"/>
      <w:spacing w:after="0"/>
      <w:ind w:left="1134"/>
      <w:contextualSpacing/>
      <w:rPr>
        <w:rFonts w:ascii="Arial" w:hAnsi="Arial" w:cs="Arial"/>
        <w:sz w:val="24"/>
        <w:szCs w:val="24"/>
      </w:rPr>
    </w:pPr>
    <w:r w:rsidRPr="00AF521B">
      <w:rPr>
        <w:rFonts w:ascii="Arial" w:hAnsi="Arial" w:cs="Arial"/>
        <w:sz w:val="24"/>
        <w:szCs w:val="24"/>
      </w:rPr>
      <w:t>MIASTO STOŁECZNE WARSZAWA</w:t>
    </w:r>
  </w:p>
  <w:p w14:paraId="18D930DA" w14:textId="77777777" w:rsidR="00AF521B" w:rsidRPr="00AF521B" w:rsidRDefault="00AF521B" w:rsidP="00F05439">
    <w:pPr>
      <w:spacing w:after="0"/>
      <w:ind w:left="1134"/>
    </w:pPr>
    <w:r>
      <w:rPr>
        <w:rFonts w:ascii="Arial" w:hAnsi="Arial" w:cs="Arial"/>
        <w:sz w:val="16"/>
        <w:szCs w:val="24"/>
      </w:rPr>
      <w:t>Pl. Bankowy 3/5, 00-950 Warszawa, NIP 525-22-48-481, Regon 015259640</w:t>
    </w:r>
  </w:p>
  <w:p w14:paraId="5F33D57D" w14:textId="77777777" w:rsidR="00AF521B" w:rsidRDefault="00AF521B">
    <w:pPr>
      <w:pStyle w:val="Stopka"/>
    </w:pPr>
  </w:p>
  <w:p w14:paraId="62920263" w14:textId="77777777" w:rsidR="00AF521B" w:rsidRDefault="00AF5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DCCF4" w14:textId="77777777" w:rsidR="00A471C5" w:rsidRDefault="00A471C5" w:rsidP="00C350EF">
      <w:pPr>
        <w:spacing w:after="0" w:line="240" w:lineRule="auto"/>
      </w:pPr>
      <w:r>
        <w:separator/>
      </w:r>
    </w:p>
  </w:footnote>
  <w:footnote w:type="continuationSeparator" w:id="0">
    <w:p w14:paraId="220B4CBC" w14:textId="77777777" w:rsidR="00A471C5" w:rsidRDefault="00A471C5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CF827" w14:textId="77777777" w:rsidR="00BC21A8" w:rsidRPr="007177F5" w:rsidRDefault="006B348F" w:rsidP="00551C65">
    <w:pPr>
      <w:pStyle w:val="Nagwek1"/>
      <w:spacing w:after="0"/>
      <w:contextualSpacing/>
      <w:rPr>
        <w:sz w:val="4"/>
        <w:szCs w:val="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873CBB2" wp14:editId="6D5A62B9">
              <wp:simplePos x="0" y="0"/>
              <wp:positionH relativeFrom="column">
                <wp:posOffset>871855</wp:posOffset>
              </wp:positionH>
              <wp:positionV relativeFrom="paragraph">
                <wp:posOffset>121920</wp:posOffset>
              </wp:positionV>
              <wp:extent cx="4699000" cy="793750"/>
              <wp:effectExtent l="0" t="0" r="6350" b="635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99000" cy="793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BE5E16" w14:textId="77777777" w:rsidR="00551C65" w:rsidRDefault="00551C6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73CB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8.65pt;margin-top:9.6pt;width:370pt;height:62.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" strokecolor="window">
              <v:textbox>
                <w:txbxContent>
                  <w:p w14:paraId="1BBE5E16" w14:textId="77777777" w:rsidR="00551C65" w:rsidRDefault="00551C65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044C6"/>
    <w:multiLevelType w:val="hybridMultilevel"/>
    <w:tmpl w:val="F7ECD8F2"/>
    <w:lvl w:ilvl="0" w:tplc="0C6CFA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7"/>
  </w:num>
  <w:num w:numId="5" w16cid:durableId="1346784520">
    <w:abstractNumId w:val="33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8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6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1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2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9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4"/>
  </w:num>
  <w:num w:numId="29" w16cid:durableId="871377764">
    <w:abstractNumId w:val="24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30"/>
  </w:num>
  <w:num w:numId="33" w16cid:durableId="2105413332">
    <w:abstractNumId w:val="14"/>
  </w:num>
  <w:num w:numId="34" w16cid:durableId="1017735717">
    <w:abstractNumId w:val="25"/>
  </w:num>
  <w:num w:numId="35" w16cid:durableId="131382481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0251"/>
    <w:rsid w:val="000038C5"/>
    <w:rsid w:val="000045B4"/>
    <w:rsid w:val="000060E3"/>
    <w:rsid w:val="00017974"/>
    <w:rsid w:val="00017D76"/>
    <w:rsid w:val="000209D8"/>
    <w:rsid w:val="00020A65"/>
    <w:rsid w:val="00020CCC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6370A"/>
    <w:rsid w:val="00063E89"/>
    <w:rsid w:val="00072CA2"/>
    <w:rsid w:val="00075D6F"/>
    <w:rsid w:val="000771FE"/>
    <w:rsid w:val="000779B5"/>
    <w:rsid w:val="00097BF5"/>
    <w:rsid w:val="000B0092"/>
    <w:rsid w:val="000B58F9"/>
    <w:rsid w:val="000B7573"/>
    <w:rsid w:val="000D685D"/>
    <w:rsid w:val="000F1E4E"/>
    <w:rsid w:val="00104B7C"/>
    <w:rsid w:val="00105320"/>
    <w:rsid w:val="00106363"/>
    <w:rsid w:val="00106988"/>
    <w:rsid w:val="00111CCA"/>
    <w:rsid w:val="00147857"/>
    <w:rsid w:val="00150CD9"/>
    <w:rsid w:val="001613DB"/>
    <w:rsid w:val="00163FC1"/>
    <w:rsid w:val="00171726"/>
    <w:rsid w:val="001A0BC7"/>
    <w:rsid w:val="001A36C5"/>
    <w:rsid w:val="001C2430"/>
    <w:rsid w:val="001C48F3"/>
    <w:rsid w:val="001C4D8C"/>
    <w:rsid w:val="001C701A"/>
    <w:rsid w:val="001D13E7"/>
    <w:rsid w:val="001D1EBC"/>
    <w:rsid w:val="001E1879"/>
    <w:rsid w:val="001E3813"/>
    <w:rsid w:val="001E56BD"/>
    <w:rsid w:val="001E5B0E"/>
    <w:rsid w:val="001F0DFA"/>
    <w:rsid w:val="001F2873"/>
    <w:rsid w:val="001F4014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51EC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305D"/>
    <w:rsid w:val="002A32AF"/>
    <w:rsid w:val="002B58CA"/>
    <w:rsid w:val="002C68F9"/>
    <w:rsid w:val="002C7D2C"/>
    <w:rsid w:val="002D13FB"/>
    <w:rsid w:val="002D4297"/>
    <w:rsid w:val="002D5065"/>
    <w:rsid w:val="002D72BC"/>
    <w:rsid w:val="002E3024"/>
    <w:rsid w:val="002E4AD6"/>
    <w:rsid w:val="0031171F"/>
    <w:rsid w:val="00313B46"/>
    <w:rsid w:val="00316923"/>
    <w:rsid w:val="00317D3E"/>
    <w:rsid w:val="00341170"/>
    <w:rsid w:val="0034708B"/>
    <w:rsid w:val="00347A3F"/>
    <w:rsid w:val="00353B1A"/>
    <w:rsid w:val="0036635E"/>
    <w:rsid w:val="00373414"/>
    <w:rsid w:val="00373FB6"/>
    <w:rsid w:val="00374CA8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0B16"/>
    <w:rsid w:val="003E28DC"/>
    <w:rsid w:val="003F0D94"/>
    <w:rsid w:val="003F1EFC"/>
    <w:rsid w:val="003F3412"/>
    <w:rsid w:val="003F351F"/>
    <w:rsid w:val="003F700D"/>
    <w:rsid w:val="0041212F"/>
    <w:rsid w:val="00422B61"/>
    <w:rsid w:val="00427803"/>
    <w:rsid w:val="00427D9C"/>
    <w:rsid w:val="004301FA"/>
    <w:rsid w:val="00434294"/>
    <w:rsid w:val="00437CE8"/>
    <w:rsid w:val="00452E26"/>
    <w:rsid w:val="004537CC"/>
    <w:rsid w:val="00453D10"/>
    <w:rsid w:val="0045784A"/>
    <w:rsid w:val="00486147"/>
    <w:rsid w:val="00490E8D"/>
    <w:rsid w:val="004A1AF4"/>
    <w:rsid w:val="004C0682"/>
    <w:rsid w:val="004C27B3"/>
    <w:rsid w:val="004D0B66"/>
    <w:rsid w:val="004D18EB"/>
    <w:rsid w:val="004D1D85"/>
    <w:rsid w:val="004D4B9B"/>
    <w:rsid w:val="004E4818"/>
    <w:rsid w:val="004E611A"/>
    <w:rsid w:val="004F3F0F"/>
    <w:rsid w:val="004F78FB"/>
    <w:rsid w:val="00504C4A"/>
    <w:rsid w:val="005125A5"/>
    <w:rsid w:val="00513314"/>
    <w:rsid w:val="00515714"/>
    <w:rsid w:val="00515764"/>
    <w:rsid w:val="00527478"/>
    <w:rsid w:val="00530CA2"/>
    <w:rsid w:val="00531E69"/>
    <w:rsid w:val="00541144"/>
    <w:rsid w:val="00541628"/>
    <w:rsid w:val="0054532D"/>
    <w:rsid w:val="00545F6F"/>
    <w:rsid w:val="00551C65"/>
    <w:rsid w:val="005537F6"/>
    <w:rsid w:val="005614AC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422"/>
    <w:rsid w:val="006227D5"/>
    <w:rsid w:val="006346DA"/>
    <w:rsid w:val="006371A1"/>
    <w:rsid w:val="006405EC"/>
    <w:rsid w:val="0064069D"/>
    <w:rsid w:val="00642112"/>
    <w:rsid w:val="0065339E"/>
    <w:rsid w:val="00654DEC"/>
    <w:rsid w:val="0066069F"/>
    <w:rsid w:val="00667D31"/>
    <w:rsid w:val="00670267"/>
    <w:rsid w:val="00675C3C"/>
    <w:rsid w:val="00676B7F"/>
    <w:rsid w:val="006810FD"/>
    <w:rsid w:val="006811A5"/>
    <w:rsid w:val="006848BF"/>
    <w:rsid w:val="00684C5D"/>
    <w:rsid w:val="00685B53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05AD"/>
    <w:rsid w:val="006F2047"/>
    <w:rsid w:val="006F2AB7"/>
    <w:rsid w:val="00705EB4"/>
    <w:rsid w:val="00711AEF"/>
    <w:rsid w:val="007177F5"/>
    <w:rsid w:val="00717A4C"/>
    <w:rsid w:val="00717D08"/>
    <w:rsid w:val="007217B0"/>
    <w:rsid w:val="00722A87"/>
    <w:rsid w:val="00743E30"/>
    <w:rsid w:val="0074683B"/>
    <w:rsid w:val="007510CD"/>
    <w:rsid w:val="00755620"/>
    <w:rsid w:val="00762D3B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C40D4"/>
    <w:rsid w:val="007D0422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4DE5"/>
    <w:rsid w:val="0083507A"/>
    <w:rsid w:val="0083740F"/>
    <w:rsid w:val="00841B3E"/>
    <w:rsid w:val="0084384C"/>
    <w:rsid w:val="00850BCF"/>
    <w:rsid w:val="008517EC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B2039"/>
    <w:rsid w:val="008B54A0"/>
    <w:rsid w:val="008B5A44"/>
    <w:rsid w:val="008C1E46"/>
    <w:rsid w:val="008C607E"/>
    <w:rsid w:val="008D187C"/>
    <w:rsid w:val="008D78E0"/>
    <w:rsid w:val="008E0341"/>
    <w:rsid w:val="008E099A"/>
    <w:rsid w:val="008E3644"/>
    <w:rsid w:val="008E3D03"/>
    <w:rsid w:val="008F5651"/>
    <w:rsid w:val="008F5F23"/>
    <w:rsid w:val="008F73DC"/>
    <w:rsid w:val="00905322"/>
    <w:rsid w:val="0091306A"/>
    <w:rsid w:val="00915C7A"/>
    <w:rsid w:val="00923CB0"/>
    <w:rsid w:val="00927C0B"/>
    <w:rsid w:val="0093034B"/>
    <w:rsid w:val="00934F7B"/>
    <w:rsid w:val="00941D75"/>
    <w:rsid w:val="00947915"/>
    <w:rsid w:val="009518A1"/>
    <w:rsid w:val="009847AF"/>
    <w:rsid w:val="00992FFD"/>
    <w:rsid w:val="0099442E"/>
    <w:rsid w:val="00997C80"/>
    <w:rsid w:val="009A28EE"/>
    <w:rsid w:val="009A33E9"/>
    <w:rsid w:val="009A5C60"/>
    <w:rsid w:val="009B566C"/>
    <w:rsid w:val="009F62F5"/>
    <w:rsid w:val="00A03048"/>
    <w:rsid w:val="00A2211F"/>
    <w:rsid w:val="00A318EF"/>
    <w:rsid w:val="00A36578"/>
    <w:rsid w:val="00A471C5"/>
    <w:rsid w:val="00A522CA"/>
    <w:rsid w:val="00A565DC"/>
    <w:rsid w:val="00A61087"/>
    <w:rsid w:val="00A6441E"/>
    <w:rsid w:val="00A64FE8"/>
    <w:rsid w:val="00A7596F"/>
    <w:rsid w:val="00A83A7B"/>
    <w:rsid w:val="00A85027"/>
    <w:rsid w:val="00A86095"/>
    <w:rsid w:val="00A8618E"/>
    <w:rsid w:val="00A90531"/>
    <w:rsid w:val="00A9376D"/>
    <w:rsid w:val="00A95A57"/>
    <w:rsid w:val="00A96A72"/>
    <w:rsid w:val="00AA3777"/>
    <w:rsid w:val="00AA6CF3"/>
    <w:rsid w:val="00AB1B88"/>
    <w:rsid w:val="00AB1E74"/>
    <w:rsid w:val="00AC0C8B"/>
    <w:rsid w:val="00AC1D4D"/>
    <w:rsid w:val="00AC4BD0"/>
    <w:rsid w:val="00AD1F27"/>
    <w:rsid w:val="00AD30F1"/>
    <w:rsid w:val="00AD7469"/>
    <w:rsid w:val="00AE04E3"/>
    <w:rsid w:val="00AE1FF4"/>
    <w:rsid w:val="00AE7B83"/>
    <w:rsid w:val="00AE7D02"/>
    <w:rsid w:val="00AF1644"/>
    <w:rsid w:val="00AF521B"/>
    <w:rsid w:val="00B051A5"/>
    <w:rsid w:val="00B05CE2"/>
    <w:rsid w:val="00B11294"/>
    <w:rsid w:val="00B20F44"/>
    <w:rsid w:val="00B25B7A"/>
    <w:rsid w:val="00B303CA"/>
    <w:rsid w:val="00B353E9"/>
    <w:rsid w:val="00B401B0"/>
    <w:rsid w:val="00B40E16"/>
    <w:rsid w:val="00B45744"/>
    <w:rsid w:val="00B508D4"/>
    <w:rsid w:val="00B5465B"/>
    <w:rsid w:val="00B63DDC"/>
    <w:rsid w:val="00B777FD"/>
    <w:rsid w:val="00B80F0B"/>
    <w:rsid w:val="00B85263"/>
    <w:rsid w:val="00B86B70"/>
    <w:rsid w:val="00B93FD2"/>
    <w:rsid w:val="00BB1832"/>
    <w:rsid w:val="00BB52B0"/>
    <w:rsid w:val="00BB65CB"/>
    <w:rsid w:val="00BC21A8"/>
    <w:rsid w:val="00BE0817"/>
    <w:rsid w:val="00BE1B4D"/>
    <w:rsid w:val="00BF105C"/>
    <w:rsid w:val="00C03839"/>
    <w:rsid w:val="00C1101D"/>
    <w:rsid w:val="00C1481A"/>
    <w:rsid w:val="00C21270"/>
    <w:rsid w:val="00C22174"/>
    <w:rsid w:val="00C2711B"/>
    <w:rsid w:val="00C350EF"/>
    <w:rsid w:val="00C35525"/>
    <w:rsid w:val="00C35F75"/>
    <w:rsid w:val="00C40B4F"/>
    <w:rsid w:val="00C47C45"/>
    <w:rsid w:val="00C55EC4"/>
    <w:rsid w:val="00C56D0A"/>
    <w:rsid w:val="00C63B2C"/>
    <w:rsid w:val="00C65EBE"/>
    <w:rsid w:val="00C81CC4"/>
    <w:rsid w:val="00C846C1"/>
    <w:rsid w:val="00C94BDC"/>
    <w:rsid w:val="00C97BBF"/>
    <w:rsid w:val="00CB400C"/>
    <w:rsid w:val="00CC030B"/>
    <w:rsid w:val="00CC1CE9"/>
    <w:rsid w:val="00CC590F"/>
    <w:rsid w:val="00CD1A08"/>
    <w:rsid w:val="00CD6427"/>
    <w:rsid w:val="00CE49E5"/>
    <w:rsid w:val="00CE6822"/>
    <w:rsid w:val="00CE74F2"/>
    <w:rsid w:val="00CF7F1F"/>
    <w:rsid w:val="00D04B2D"/>
    <w:rsid w:val="00D14272"/>
    <w:rsid w:val="00D24C28"/>
    <w:rsid w:val="00D25434"/>
    <w:rsid w:val="00D34A51"/>
    <w:rsid w:val="00D378A6"/>
    <w:rsid w:val="00D403F8"/>
    <w:rsid w:val="00D418EA"/>
    <w:rsid w:val="00D45C85"/>
    <w:rsid w:val="00D54719"/>
    <w:rsid w:val="00D6071F"/>
    <w:rsid w:val="00D6348F"/>
    <w:rsid w:val="00D7333A"/>
    <w:rsid w:val="00D769BE"/>
    <w:rsid w:val="00D81286"/>
    <w:rsid w:val="00D85A1C"/>
    <w:rsid w:val="00D92458"/>
    <w:rsid w:val="00D973D2"/>
    <w:rsid w:val="00DA0C85"/>
    <w:rsid w:val="00DA1AD4"/>
    <w:rsid w:val="00DA7F16"/>
    <w:rsid w:val="00DC3289"/>
    <w:rsid w:val="00DC4309"/>
    <w:rsid w:val="00DD2E1A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3BCF"/>
    <w:rsid w:val="00E754AC"/>
    <w:rsid w:val="00E8104E"/>
    <w:rsid w:val="00E91944"/>
    <w:rsid w:val="00E92ED5"/>
    <w:rsid w:val="00E92FB4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D1834"/>
    <w:rsid w:val="00ED4EF9"/>
    <w:rsid w:val="00ED5C13"/>
    <w:rsid w:val="00EF593E"/>
    <w:rsid w:val="00F05439"/>
    <w:rsid w:val="00F10FAF"/>
    <w:rsid w:val="00F15067"/>
    <w:rsid w:val="00F21732"/>
    <w:rsid w:val="00F24519"/>
    <w:rsid w:val="00F310AE"/>
    <w:rsid w:val="00F34316"/>
    <w:rsid w:val="00F42357"/>
    <w:rsid w:val="00F52E25"/>
    <w:rsid w:val="00F564DE"/>
    <w:rsid w:val="00F57723"/>
    <w:rsid w:val="00F673E9"/>
    <w:rsid w:val="00F70A83"/>
    <w:rsid w:val="00F77468"/>
    <w:rsid w:val="00F81465"/>
    <w:rsid w:val="00F820A6"/>
    <w:rsid w:val="00F90705"/>
    <w:rsid w:val="00F96911"/>
    <w:rsid w:val="00FA028E"/>
    <w:rsid w:val="00FA3766"/>
    <w:rsid w:val="00FA58CF"/>
    <w:rsid w:val="00FB1FEA"/>
    <w:rsid w:val="00FC132E"/>
    <w:rsid w:val="00FC1379"/>
    <w:rsid w:val="00FC2A44"/>
    <w:rsid w:val="00FD226C"/>
    <w:rsid w:val="00FD5554"/>
    <w:rsid w:val="00FD7889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Kropornicki Kamil</cp:lastModifiedBy>
  <cp:revision>55</cp:revision>
  <cp:lastPrinted>2026-01-07T12:16:00Z</cp:lastPrinted>
  <dcterms:created xsi:type="dcterms:W3CDTF">2022-11-03T10:52:00Z</dcterms:created>
  <dcterms:modified xsi:type="dcterms:W3CDTF">2026-08-12T11:33:00Z</dcterms:modified>
</cp:coreProperties>
</file>